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1023" w14:textId="17248177" w:rsidR="008E0A10" w:rsidRPr="006D45FC" w:rsidRDefault="00B075A4" w:rsidP="008E0A10">
      <w:pPr>
        <w:rPr>
          <w:rFonts w:ascii="Montserrat ExtraBold" w:hAnsi="Montserrat ExtraBol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88D4CE" wp14:editId="5A83C867">
            <wp:simplePos x="0" y="0"/>
            <wp:positionH relativeFrom="column">
              <wp:posOffset>-478155</wp:posOffset>
            </wp:positionH>
            <wp:positionV relativeFrom="paragraph">
              <wp:posOffset>2623820</wp:posOffset>
            </wp:positionV>
            <wp:extent cx="481988" cy="533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7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573E0" wp14:editId="057EB0FE">
                <wp:simplePos x="0" y="0"/>
                <wp:positionH relativeFrom="column">
                  <wp:posOffset>-720090</wp:posOffset>
                </wp:positionH>
                <wp:positionV relativeFrom="paragraph">
                  <wp:posOffset>4445</wp:posOffset>
                </wp:positionV>
                <wp:extent cx="4381500" cy="2219325"/>
                <wp:effectExtent l="0" t="0" r="0" b="9525"/>
                <wp:wrapTight wrapText="bothSides">
                  <wp:wrapPolygon edited="0">
                    <wp:start x="0" y="0"/>
                    <wp:lineTo x="0" y="21507"/>
                    <wp:lineTo x="21506" y="21507"/>
                    <wp:lineTo x="21506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21EBD" w14:textId="238639B9" w:rsidR="005F1B42" w:rsidRPr="00CD6545" w:rsidRDefault="005F1B42" w:rsidP="00FF27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Anwalt </w:t>
                            </w:r>
                            <w:r w:rsidR="0004667B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Deiner</w:t>
                            </w: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7A66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rundrechte</w:t>
                            </w:r>
                          </w:p>
                          <w:p w14:paraId="017E56D8" w14:textId="49C3F72B" w:rsidR="005F1B42" w:rsidRPr="00CD6545" w:rsidRDefault="00227A66" w:rsidP="00FF27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5F1B42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ür </w:t>
                            </w: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unsere </w:t>
                            </w:r>
                            <w:r w:rsidR="005F1B42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Freiheit</w:t>
                            </w:r>
                          </w:p>
                          <w:p w14:paraId="01699B33" w14:textId="5B7DA866" w:rsidR="005F1B42" w:rsidRPr="00CD6545" w:rsidRDefault="00227A66" w:rsidP="00FF273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  <w:r w:rsidR="005F1B42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egen sinnlose Coronamaßnahmen</w:t>
                            </w:r>
                          </w:p>
                          <w:p w14:paraId="06D96F93" w14:textId="77777777" w:rsidR="00997011" w:rsidRPr="00CD6545" w:rsidRDefault="00227A66" w:rsidP="00227A6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ExtraBold" w:hAnsi="Montserrat ExtraBold"/>
                                <w:sz w:val="40"/>
                                <w:szCs w:val="40"/>
                              </w:rPr>
                            </w:pPr>
                            <w:r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5F1B42" w:rsidRPr="00CD6545">
                              <w:rPr>
                                <w:rFonts w:ascii="Montserrat ExtraBold" w:hAnsi="Montserrat ExtraBold"/>
                                <w:b/>
                                <w:bCs/>
                                <w:sz w:val="40"/>
                                <w:szCs w:val="40"/>
                              </w:rPr>
                              <w:t>ür Neutralität Österreichs</w:t>
                            </w:r>
                          </w:p>
                          <w:p w14:paraId="5C560C06" w14:textId="6A4CA201" w:rsidR="005F1B42" w:rsidRPr="00CD6545" w:rsidRDefault="00997011" w:rsidP="00F541DD">
                            <w:pPr>
                              <w:spacing w:line="240" w:lineRule="auto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 w:rsidRPr="00CD6545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10FE8DE" wp14:editId="6CEB5325">
                                  <wp:extent cx="475474" cy="507365"/>
                                  <wp:effectExtent l="0" t="0" r="127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74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41DD" w:rsidRPr="00CD65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73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6.7pt;margin-top:.35pt;width:345pt;height:17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" fillcolor="white [3201]" stroked="f" strokeweight=".5pt">
                <v:textbox>
                  <w:txbxContent>
                    <w:p w14:paraId="17021EBD" w14:textId="238639B9" w:rsidR="005F1B42" w:rsidRPr="00CD6545" w:rsidRDefault="005F1B42" w:rsidP="00FF27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</w:pP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 xml:space="preserve">Anwalt </w:t>
                      </w:r>
                      <w:r w:rsidR="0004667B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Deiner</w:t>
                      </w: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27A66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rundrechte</w:t>
                      </w:r>
                    </w:p>
                    <w:p w14:paraId="017E56D8" w14:textId="49C3F72B" w:rsidR="005F1B42" w:rsidRPr="00CD6545" w:rsidRDefault="00227A66" w:rsidP="00FF27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</w:pP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5F1B42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 xml:space="preserve">ür </w:t>
                      </w: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 xml:space="preserve">unsere </w:t>
                      </w:r>
                      <w:r w:rsidR="005F1B42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Freiheit</w:t>
                      </w:r>
                    </w:p>
                    <w:p w14:paraId="01699B33" w14:textId="5B7DA866" w:rsidR="005F1B42" w:rsidRPr="00CD6545" w:rsidRDefault="00227A66" w:rsidP="00FF273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</w:pP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  <w:r w:rsidR="005F1B42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egen sinnlose Coronamaßnahmen</w:t>
                      </w:r>
                    </w:p>
                    <w:p w14:paraId="06D96F93" w14:textId="77777777" w:rsidR="00997011" w:rsidRPr="00CD6545" w:rsidRDefault="00227A66" w:rsidP="00227A6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Montserrat ExtraBold" w:hAnsi="Montserrat ExtraBold"/>
                          <w:sz w:val="40"/>
                          <w:szCs w:val="40"/>
                        </w:rPr>
                      </w:pPr>
                      <w:r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5F1B42" w:rsidRPr="00CD6545">
                        <w:rPr>
                          <w:rFonts w:ascii="Montserrat ExtraBold" w:hAnsi="Montserrat ExtraBold"/>
                          <w:b/>
                          <w:bCs/>
                          <w:sz w:val="40"/>
                          <w:szCs w:val="40"/>
                        </w:rPr>
                        <w:t>ür Neutralität Österreichs</w:t>
                      </w:r>
                    </w:p>
                    <w:p w14:paraId="5C560C06" w14:textId="6A4CA201" w:rsidR="005F1B42" w:rsidRPr="00CD6545" w:rsidRDefault="00997011" w:rsidP="00F541DD">
                      <w:pPr>
                        <w:spacing w:line="240" w:lineRule="auto"/>
                        <w:ind w:left="360"/>
                        <w:rPr>
                          <w:sz w:val="40"/>
                          <w:szCs w:val="40"/>
                        </w:rPr>
                      </w:pPr>
                      <w:r w:rsidRPr="00CD6545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0FE8DE" wp14:editId="6CEB5325">
                            <wp:extent cx="475474" cy="507365"/>
                            <wp:effectExtent l="0" t="0" r="127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74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41DD" w:rsidRPr="00CD654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3786">
        <w:rPr>
          <w:b/>
          <w:bCs/>
          <w:sz w:val="48"/>
          <w:szCs w:val="48"/>
        </w:rPr>
        <w:t xml:space="preserve">  </w:t>
      </w:r>
      <w:r w:rsidR="00F541DD" w:rsidRPr="006D45FC">
        <w:rPr>
          <w:rFonts w:ascii="Montserrat ExtraBold" w:hAnsi="Montserrat ExtraBold"/>
          <w:b/>
          <w:bCs/>
          <w:sz w:val="48"/>
          <w:szCs w:val="48"/>
        </w:rPr>
        <w:t xml:space="preserve">WÄHLE </w:t>
      </w:r>
    </w:p>
    <w:p w14:paraId="505E792A" w14:textId="61E10FB9" w:rsidR="00AB4308" w:rsidRDefault="00F541DD" w:rsidP="008E0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</w:pPr>
      <w:r w:rsidRPr="006D45FC">
        <w:rPr>
          <w:rFonts w:ascii="Montserrat ExtraBold" w:hAnsi="Montserrat ExtraBold"/>
          <w:b/>
          <w:bCs/>
          <w:sz w:val="48"/>
          <w:szCs w:val="48"/>
        </w:rPr>
        <w:t>Dr. Michael BRUNNER</w:t>
      </w:r>
      <w:r w:rsidR="006D45FC">
        <w:rPr>
          <w:rFonts w:ascii="Montserrat ExtraBold" w:hAnsi="Montserrat ExtraBold"/>
          <w:b/>
          <w:bCs/>
          <w:sz w:val="48"/>
          <w:szCs w:val="48"/>
        </w:rPr>
        <w:t xml:space="preserve">     </w:t>
      </w:r>
      <w:r w:rsidR="008E0A10">
        <w:rPr>
          <w:b/>
          <w:bCs/>
          <w:sz w:val="48"/>
          <w:szCs w:val="48"/>
        </w:rPr>
        <w:t xml:space="preserve">    </w:t>
      </w:r>
      <w:r w:rsidR="008E0A10" w:rsidRPr="008B4F58">
        <w:rPr>
          <w:rFonts w:ascii="Roboto" w:hAnsi="Roboto"/>
        </w:rPr>
        <w:t>An einen Haushalt</w:t>
      </w:r>
      <w:r w:rsidR="006D45FC">
        <w:t xml:space="preserve"> </w:t>
      </w:r>
    </w:p>
    <w:p w14:paraId="263A4F54" w14:textId="12251A5B" w:rsidR="00CA1196" w:rsidRPr="00AB4308" w:rsidRDefault="0082790F" w:rsidP="008E0A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4F1E0" wp14:editId="2C2D4778">
                <wp:simplePos x="0" y="0"/>
                <wp:positionH relativeFrom="column">
                  <wp:posOffset>3004185</wp:posOffset>
                </wp:positionH>
                <wp:positionV relativeFrom="paragraph">
                  <wp:posOffset>521335</wp:posOffset>
                </wp:positionV>
                <wp:extent cx="1447800" cy="7048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2DCC9" w14:textId="4A241818" w:rsidR="0082790F" w:rsidRPr="0082790F" w:rsidRDefault="0082790F" w:rsidP="0082790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7755"/>
                              </w:tabs>
                              <w:jc w:val="center"/>
                              <w:rPr>
                                <w:rFonts w:ascii="Montserrat ExtraBold" w:hAnsi="Montserrat ExtraBol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90F">
                              <w:rPr>
                                <w:rFonts w:ascii="Montserrat ExtraBold" w:hAnsi="Montserrat ExtraBold"/>
                                <w:bCs/>
                                <w:i/>
                                <w:iCs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steht Ihr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F1E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36.55pt;margin-top:41.05pt;width:11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" filled="f" stroked="f">
                <v:fill o:detectmouseclick="t"/>
                <v:textbox>
                  <w:txbxContent>
                    <w:p w14:paraId="0672DCC9" w14:textId="4A241818" w:rsidR="0082790F" w:rsidRPr="0082790F" w:rsidRDefault="0082790F" w:rsidP="0082790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7755"/>
                        </w:tabs>
                        <w:jc w:val="center"/>
                        <w:rPr>
                          <w:rFonts w:ascii="Montserrat ExtraBold" w:hAnsi="Montserrat ExtraBol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790F">
                        <w:rPr>
                          <w:rFonts w:ascii="Montserrat ExtraBold" w:hAnsi="Montserrat ExtraBold"/>
                          <w:bCs/>
                          <w:i/>
                          <w:iCs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Logo</w:t>
                      </w:r>
                      <w:r>
                        <w:rPr>
                          <w:rFonts w:ascii="Montserrat ExtraBold" w:hAnsi="Montserrat ExtraBold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steht Ihr Text.</w:t>
                      </w:r>
                    </w:p>
                  </w:txbxContent>
                </v:textbox>
              </v:shape>
            </w:pict>
          </mc:Fallback>
        </mc:AlternateContent>
      </w:r>
      <w:r w:rsidR="003A1259" w:rsidRPr="006D45FC">
        <w:rPr>
          <w:rFonts w:ascii="Montserrat ExtraBold" w:hAnsi="Montserrat Extra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0898875" wp14:editId="48E41C0A">
                <wp:simplePos x="0" y="0"/>
                <wp:positionH relativeFrom="column">
                  <wp:posOffset>-615314</wp:posOffset>
                </wp:positionH>
                <wp:positionV relativeFrom="paragraph">
                  <wp:posOffset>273685</wp:posOffset>
                </wp:positionV>
                <wp:extent cx="4152900" cy="952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498FF" w14:textId="6C837907" w:rsidR="003A1259" w:rsidRDefault="00A02C61">
                            <w:pPr>
                              <w:rPr>
                                <w:rFonts w:ascii="Roboto" w:hAnsi="Roboto"/>
                              </w:rPr>
                            </w:pPr>
                            <w:r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Medieninhaber</w:t>
                            </w:r>
                            <w:r w:rsidR="00FF2736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B4308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Überparteiliches Personenkomitee, c/o Dr. E</w:t>
                            </w:r>
                            <w:r w:rsidR="00DD36DF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.</w:t>
                            </w:r>
                            <w:r w:rsidR="00AB4308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Hagenbichler, </w:t>
                            </w:r>
                            <w:r w:rsidR="00FF2736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3422 Altenberg</w:t>
                            </w:r>
                            <w:r w:rsidR="003A1259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DD36DF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Verlags- u</w:t>
                            </w:r>
                            <w:r w:rsidR="003A2BBD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.</w:t>
                            </w:r>
                            <w:r w:rsidR="00DD36DF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Herstell</w:t>
                            </w:r>
                            <w:r w:rsidR="00DD36DF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ungsort</w:t>
                            </w:r>
                            <w:r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:</w:t>
                            </w:r>
                            <w:r w:rsidR="00E254A3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6DF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3422 Altenberg</w:t>
                            </w:r>
                            <w:r w:rsidR="00C26A37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FF2736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F</w:t>
                            </w:r>
                            <w:r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otos:</w:t>
                            </w:r>
                            <w:r w:rsidR="00E254A3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2736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MFG</w:t>
                            </w:r>
                            <w:r w:rsidR="003A2BBD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Österreich – Menschen Freiheit Grundrechte</w:t>
                            </w:r>
                            <w:r w:rsid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B075A4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 w:rsidR="0082790F" w:rsidRPr="0082790F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</w:rPr>
                              <w:t>Platzhalter</w:t>
                            </w:r>
                            <w:r w:rsidR="00B075A4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; Verteilung: </w:t>
                            </w:r>
                            <w:r w:rsidR="0082790F" w:rsidRPr="0082790F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</w:rPr>
                              <w:t>Platzhalter</w:t>
                            </w:r>
                            <w:r w:rsidR="00B075A4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; m</w:t>
                            </w:r>
                            <w:r w:rsidR="00AB4308" w:rsidRPr="00B075A4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it freundlicher Unterstützung durch</w:t>
                            </w:r>
                            <w:r w:rsidR="00AB4308" w:rsidRPr="00B075A4">
                              <w:rPr>
                                <w:rFonts w:ascii="Roboto" w:hAnsi="Roboto"/>
                              </w:rPr>
                              <w:t xml:space="preserve">: </w:t>
                            </w:r>
                            <w:r w:rsidR="0082790F" w:rsidRPr="0082790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</w:rPr>
                              <w:t>Platzhalter</w:t>
                            </w:r>
                          </w:p>
                          <w:p w14:paraId="17A5F5A2" w14:textId="77777777" w:rsidR="003A2BBD" w:rsidRDefault="003A2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E2B21" w14:textId="72F88566" w:rsidR="00AB4308" w:rsidRPr="00A02C61" w:rsidRDefault="008952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19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8875" id="Textfeld 2" o:spid="_x0000_s1028" type="#_x0000_t202" style="position:absolute;margin-left:-48.45pt;margin-top:21.55pt;width:327pt;height: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" fillcolor="white [3201]" stroked="f" strokeweight=".5pt">
                <v:textbox>
                  <w:txbxContent>
                    <w:p w14:paraId="5A5498FF" w14:textId="6C837907" w:rsidR="003A1259" w:rsidRDefault="00A02C61">
                      <w:pPr>
                        <w:rPr>
                          <w:rFonts w:ascii="Roboto" w:hAnsi="Roboto"/>
                        </w:rPr>
                      </w:pPr>
                      <w:r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Medieninhaber</w:t>
                      </w:r>
                      <w:r w:rsidR="00FF2736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: </w:t>
                      </w:r>
                      <w:r w:rsidR="00AB4308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Überparteiliches Personenkomitee, c/o Dr. E</w:t>
                      </w:r>
                      <w:r w:rsidR="00DD36DF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.</w:t>
                      </w:r>
                      <w:r w:rsidR="00AB4308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Hagenbichler, </w:t>
                      </w:r>
                      <w:r w:rsidR="00FF2736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3422 Altenberg</w:t>
                      </w:r>
                      <w:r w:rsidR="003A1259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; </w:t>
                      </w:r>
                      <w:r w:rsidR="00DD36DF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Verlags- u</w:t>
                      </w:r>
                      <w:r w:rsidR="003A2BBD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.</w:t>
                      </w:r>
                      <w:r w:rsidR="00DD36DF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Herstell</w:t>
                      </w:r>
                      <w:r w:rsidR="00DD36DF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ungsort</w:t>
                      </w:r>
                      <w:r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:</w:t>
                      </w:r>
                      <w:r w:rsidR="00E254A3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DD36DF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3422 Altenberg</w:t>
                      </w:r>
                      <w:r w:rsidR="00C26A37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; </w:t>
                      </w:r>
                      <w:r w:rsidR="00FF2736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F</w:t>
                      </w:r>
                      <w:r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otos:</w:t>
                      </w:r>
                      <w:r w:rsidR="00E254A3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FF2736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MFG</w:t>
                      </w:r>
                      <w:r w:rsidR="003A2BBD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Österreich – Menschen Freiheit Grundrechte</w:t>
                      </w:r>
                      <w:r w:rsid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; </w:t>
                      </w:r>
                      <w:r w:rsidR="00B075A4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Druck: </w:t>
                      </w:r>
                      <w:r w:rsidR="0082790F" w:rsidRPr="0082790F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</w:rPr>
                        <w:t>Platzhalter</w:t>
                      </w:r>
                      <w:r w:rsidR="00B075A4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; Verteilung: </w:t>
                      </w:r>
                      <w:r w:rsidR="0082790F" w:rsidRPr="0082790F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</w:rPr>
                        <w:t>Platzhalter</w:t>
                      </w:r>
                      <w:r w:rsidR="00B075A4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; m</w:t>
                      </w:r>
                      <w:r w:rsidR="00AB4308" w:rsidRPr="00B075A4">
                        <w:rPr>
                          <w:rFonts w:ascii="Roboto" w:hAnsi="Roboto"/>
                          <w:sz w:val="16"/>
                          <w:szCs w:val="16"/>
                        </w:rPr>
                        <w:t>it freundlicher Unterstützung durch</w:t>
                      </w:r>
                      <w:r w:rsidR="00AB4308" w:rsidRPr="00B075A4">
                        <w:rPr>
                          <w:rFonts w:ascii="Roboto" w:hAnsi="Roboto"/>
                        </w:rPr>
                        <w:t xml:space="preserve">: </w:t>
                      </w:r>
                      <w:r w:rsidR="0082790F" w:rsidRPr="0082790F">
                        <w:rPr>
                          <w:rFonts w:ascii="Roboto" w:hAnsi="Roboto"/>
                          <w:b/>
                          <w:bCs/>
                          <w:i/>
                          <w:iCs/>
                        </w:rPr>
                        <w:t>Platzhalter</w:t>
                      </w:r>
                    </w:p>
                    <w:p w14:paraId="17A5F5A2" w14:textId="77777777" w:rsidR="003A2BBD" w:rsidRDefault="003A2BB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4E2B21" w14:textId="72F88566" w:rsidR="00AB4308" w:rsidRPr="00A02C61" w:rsidRDefault="008952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196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196" w:rsidRPr="00AB4308" w:rsidSect="005F1B42">
      <w:headerReference w:type="default" r:id="rId10"/>
      <w:footerReference w:type="default" r:id="rId11"/>
      <w:pgSz w:w="11907" w:h="8420" w:orient="landscape" w:code="11"/>
      <w:pgMar w:top="1418" w:right="1418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D285" w14:textId="77777777" w:rsidR="008C1B51" w:rsidRDefault="008C1B51" w:rsidP="005F1B42">
      <w:pPr>
        <w:spacing w:after="0" w:line="240" w:lineRule="auto"/>
      </w:pPr>
      <w:r>
        <w:separator/>
      </w:r>
    </w:p>
  </w:endnote>
  <w:endnote w:type="continuationSeparator" w:id="0">
    <w:p w14:paraId="4D39581B" w14:textId="77777777" w:rsidR="008C1B51" w:rsidRDefault="008C1B51" w:rsidP="005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1442" w14:textId="17B364C4" w:rsidR="008B4F58" w:rsidRDefault="008952B9">
    <w:pPr>
      <w:pStyle w:val="Fuzeile"/>
    </w:pPr>
    <w:r>
      <w:t xml:space="preserve">                                                                                                                               </w:t>
    </w:r>
    <w:r w:rsidR="0082790F">
      <w:t>Logo</w:t>
    </w:r>
    <w:r>
      <w:t xml:space="preserve">                                                                        </w:t>
    </w:r>
    <w:r w:rsidR="00A37157"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EDBC" w14:textId="77777777" w:rsidR="008C1B51" w:rsidRDefault="008C1B51" w:rsidP="005F1B42">
      <w:pPr>
        <w:spacing w:after="0" w:line="240" w:lineRule="auto"/>
      </w:pPr>
      <w:r>
        <w:separator/>
      </w:r>
    </w:p>
  </w:footnote>
  <w:footnote w:type="continuationSeparator" w:id="0">
    <w:p w14:paraId="142FC66E" w14:textId="77777777" w:rsidR="008C1B51" w:rsidRDefault="008C1B51" w:rsidP="005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674B" w14:textId="615DB1C1" w:rsidR="00FF2736" w:rsidRPr="006D45FC" w:rsidRDefault="00AB4308">
    <w:pPr>
      <w:pStyle w:val="Kopfzeile"/>
      <w:rPr>
        <w:rFonts w:ascii="Montserrat ExtraBold" w:hAnsi="Montserrat ExtraBold"/>
      </w:rPr>
    </w:pPr>
    <w:r w:rsidRPr="006D45FC">
      <w:rPr>
        <w:rFonts w:ascii="Montserrat ExtraBold" w:hAnsi="Montserrat ExtraBold"/>
        <w:noProof/>
      </w:rPr>
      <w:drawing>
        <wp:anchor distT="0" distB="0" distL="114300" distR="114300" simplePos="0" relativeHeight="251658240" behindDoc="0" locked="0" layoutInCell="1" allowOverlap="1" wp14:anchorId="1A0F5F48" wp14:editId="22B618E2">
          <wp:simplePos x="0" y="0"/>
          <wp:positionH relativeFrom="column">
            <wp:posOffset>4103370</wp:posOffset>
          </wp:positionH>
          <wp:positionV relativeFrom="paragraph">
            <wp:posOffset>0</wp:posOffset>
          </wp:positionV>
          <wp:extent cx="2777490" cy="3589020"/>
          <wp:effectExtent l="0" t="0" r="3810" b="0"/>
          <wp:wrapSquare wrapText="bothSides"/>
          <wp:docPr id="4" name="Grafik 4" descr="Ein Bild, das Person, Mann, Anzug, Kleid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Person, Mann, Anzug, Kleid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58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736" w:rsidRPr="006D45FC">
      <w:rPr>
        <w:rFonts w:ascii="Montserrat ExtraBold" w:hAnsi="Montserrat ExtraBold"/>
        <w:sz w:val="48"/>
        <w:szCs w:val="48"/>
      </w:rPr>
      <w:t xml:space="preserve">Wahl zum </w:t>
    </w:r>
  </w:p>
  <w:p w14:paraId="02959D9D" w14:textId="12621988" w:rsidR="005F1B42" w:rsidRPr="006D45FC" w:rsidRDefault="00FF2736">
    <w:pPr>
      <w:pStyle w:val="Kopfzeile"/>
      <w:rPr>
        <w:rFonts w:ascii="Montserrat ExtraBold" w:hAnsi="Montserrat ExtraBold"/>
        <w:sz w:val="48"/>
        <w:szCs w:val="48"/>
      </w:rPr>
    </w:pPr>
    <w:r w:rsidRPr="006D45FC">
      <w:rPr>
        <w:rFonts w:ascii="Montserrat ExtraBold" w:hAnsi="Montserrat ExtraBold"/>
        <w:sz w:val="48"/>
        <w:szCs w:val="48"/>
      </w:rPr>
      <w:t>Bundespräsidenten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137"/>
    <w:multiLevelType w:val="hybridMultilevel"/>
    <w:tmpl w:val="77927A02"/>
    <w:lvl w:ilvl="0" w:tplc="D5F4A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9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3"/>
    <w:rsid w:val="00007A3C"/>
    <w:rsid w:val="0003617D"/>
    <w:rsid w:val="000415AE"/>
    <w:rsid w:val="0004667B"/>
    <w:rsid w:val="000F2B0A"/>
    <w:rsid w:val="0018301F"/>
    <w:rsid w:val="00206659"/>
    <w:rsid w:val="00227A66"/>
    <w:rsid w:val="003528E3"/>
    <w:rsid w:val="00394695"/>
    <w:rsid w:val="003A1259"/>
    <w:rsid w:val="003A2BBD"/>
    <w:rsid w:val="003D4A28"/>
    <w:rsid w:val="00413669"/>
    <w:rsid w:val="004C51E5"/>
    <w:rsid w:val="005E3CFE"/>
    <w:rsid w:val="005F1B42"/>
    <w:rsid w:val="0067762D"/>
    <w:rsid w:val="006D45FC"/>
    <w:rsid w:val="006F04EF"/>
    <w:rsid w:val="00813786"/>
    <w:rsid w:val="0082790F"/>
    <w:rsid w:val="0089020B"/>
    <w:rsid w:val="008952B9"/>
    <w:rsid w:val="008B4F58"/>
    <w:rsid w:val="008C1B51"/>
    <w:rsid w:val="008E0A10"/>
    <w:rsid w:val="00997011"/>
    <w:rsid w:val="00A02C61"/>
    <w:rsid w:val="00A37157"/>
    <w:rsid w:val="00AB00A0"/>
    <w:rsid w:val="00AB4308"/>
    <w:rsid w:val="00B075A4"/>
    <w:rsid w:val="00B93A8D"/>
    <w:rsid w:val="00C0758E"/>
    <w:rsid w:val="00C26A37"/>
    <w:rsid w:val="00CA1196"/>
    <w:rsid w:val="00CD6545"/>
    <w:rsid w:val="00D33FFB"/>
    <w:rsid w:val="00D3704D"/>
    <w:rsid w:val="00DB5C23"/>
    <w:rsid w:val="00DC4263"/>
    <w:rsid w:val="00DC7B88"/>
    <w:rsid w:val="00DD36DF"/>
    <w:rsid w:val="00E254A3"/>
    <w:rsid w:val="00E542A6"/>
    <w:rsid w:val="00E7029B"/>
    <w:rsid w:val="00F02418"/>
    <w:rsid w:val="00F541DD"/>
    <w:rsid w:val="00FE1E99"/>
    <w:rsid w:val="00FE27E3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6F3A"/>
  <w14:defaultImageDpi w14:val="330"/>
  <w15:chartTrackingRefBased/>
  <w15:docId w15:val="{226A77B0-4A15-4DDC-B619-038825C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8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B42"/>
  </w:style>
  <w:style w:type="paragraph" w:styleId="Fuzeile">
    <w:name w:val="footer"/>
    <w:basedOn w:val="Standard"/>
    <w:link w:val="FuzeileZchn"/>
    <w:uiPriority w:val="99"/>
    <w:unhideWhenUsed/>
    <w:rsid w:val="005F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B42"/>
  </w:style>
  <w:style w:type="paragraph" w:styleId="Listenabsatz">
    <w:name w:val="List Paragraph"/>
    <w:basedOn w:val="Standard"/>
    <w:uiPriority w:val="34"/>
    <w:qFormat/>
    <w:rsid w:val="00FF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Hikl, Ing. Jennifer</dc:creator>
  <cp:keywords/>
  <dc:description/>
  <cp:lastModifiedBy>Edgar Hagenbichler</cp:lastModifiedBy>
  <cp:revision>3</cp:revision>
  <cp:lastPrinted>2022-09-05T11:36:00Z</cp:lastPrinted>
  <dcterms:created xsi:type="dcterms:W3CDTF">2022-09-05T19:56:00Z</dcterms:created>
  <dcterms:modified xsi:type="dcterms:W3CDTF">2022-09-05T20:01:00Z</dcterms:modified>
</cp:coreProperties>
</file>